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0B" w:rsidRPr="00601C44" w:rsidRDefault="0027040B" w:rsidP="0027040B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Буинского муниципального района» на </w:t>
      </w:r>
      <w:r>
        <w:rPr>
          <w:rFonts w:ascii="Times New Roman" w:hAnsi="Times New Roman" w:cs="Times New Roman"/>
          <w:b/>
        </w:rPr>
        <w:t>26-30</w:t>
      </w:r>
      <w:r w:rsidRPr="00601C44">
        <w:rPr>
          <w:rFonts w:ascii="Times New Roman" w:hAnsi="Times New Roman" w:cs="Times New Roman"/>
          <w:b/>
        </w:rPr>
        <w:t xml:space="preserve"> сентября 2016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27040B" w:rsidRPr="00DA7866" w:rsidTr="00E20A0A">
        <w:tc>
          <w:tcPr>
            <w:tcW w:w="169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27040B" w:rsidRPr="00DA7866" w:rsidTr="00E20A0A">
        <w:trPr>
          <w:trHeight w:val="363"/>
        </w:trPr>
        <w:tc>
          <w:tcPr>
            <w:tcW w:w="1698" w:type="dxa"/>
            <w:vMerge w:val="restart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26 сентября (понедельник)</w:t>
            </w: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7040B" w:rsidRPr="00DA7866" w:rsidTr="00E20A0A">
        <w:trPr>
          <w:trHeight w:val="363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Рабочее совещание руководителей  ОО и заместителей директоров по учебной работе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27040B" w:rsidRPr="00DA7866" w:rsidTr="00E20A0A">
        <w:trPr>
          <w:trHeight w:val="650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>Школьный тур всероссийской олимпиады школьников по искусству (МХК): отправка заданий, ключей и сбор отчетов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40B" w:rsidRPr="00DA7866" w:rsidTr="00E20A0A">
        <w:trPr>
          <w:trHeight w:val="650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 xml:space="preserve">Семинар </w:t>
            </w:r>
            <w:proofErr w:type="gramStart"/>
            <w:r w:rsidRPr="00DA7866">
              <w:t>–с</w:t>
            </w:r>
            <w:proofErr w:type="gramEnd"/>
            <w:r w:rsidRPr="00DA7866">
              <w:t xml:space="preserve">овещание учителей географии по теме «О подготовке к итоговой аттестации выпускников 9,11 классов и олимпиадам по географии в 2016/2017 учебном году» 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СОШ имени Сагдеева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27040B" w:rsidRPr="00DA7866" w:rsidTr="00E20A0A">
        <w:trPr>
          <w:trHeight w:val="650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rPr>
                <w:bCs/>
              </w:rPr>
              <w:t xml:space="preserve">Курсы повышения квалификации учителей начальных классов по теме «Реализация требований ФГОС НОО с использованием ЭОР» 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МБОУ "СОШ № 1 с УИОП" г. Буинска.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7040B" w:rsidRPr="00DA7866" w:rsidTr="00E20A0A">
        <w:trPr>
          <w:trHeight w:val="650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rPr>
                <w:bCs/>
              </w:rPr>
              <w:t>Анализ персональных страниц всех ОО, персональных сайтов педагогов района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27040B" w:rsidRPr="00DA7866" w:rsidTr="00E20A0A">
        <w:trPr>
          <w:trHeight w:val="650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Подготовка сметы для участников республиканской профильной смены по английскому языку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27040B" w:rsidRPr="00DA7866" w:rsidTr="00E20A0A">
        <w:trPr>
          <w:trHeight w:val="650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Инструктивн</w:t>
            </w:r>
            <w:proofErr w:type="gramStart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методическое совещание с аттестуемыми в 2016 году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Гимназия </w:t>
            </w:r>
            <w:proofErr w:type="spellStart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proofErr w:type="gramStart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27040B" w:rsidRPr="00DA7866" w:rsidTr="00E20A0A">
        <w:trPr>
          <w:trHeight w:val="650"/>
        </w:trPr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Республиканское совещание по установке АБИС (автоматизированной библиотечно-информационной системы)  в городских школах района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Казань 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7040B" w:rsidRPr="00DA7866" w:rsidTr="00E20A0A">
        <w:tc>
          <w:tcPr>
            <w:tcW w:w="1698" w:type="dxa"/>
            <w:vMerge w:val="restart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Выверка реестра граждан без факта обучения в ЦИТ РТ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 xml:space="preserve">Семинар </w:t>
            </w:r>
            <w:proofErr w:type="gramStart"/>
            <w:r w:rsidRPr="00DA7866">
              <w:t>–с</w:t>
            </w:r>
            <w:proofErr w:type="gramEnd"/>
            <w:r w:rsidRPr="00DA7866">
              <w:t xml:space="preserve">овещание учителей биологии и химии по теме «О подготовке к итоговой аттестации выпускников 9,11 классов и олимпиадам по биологии и химии в 2016/2017 учебном году» 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Лицей интернат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Подготовка ОО района к переоформлению свидетельств об аккредитации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>Школьный тур всероссийской олимпиады школьников по иностранные языки: отправка заданий, ключей и сбор отчетов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AB32F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2F1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AB32F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E4023A" w:rsidRDefault="0027040B" w:rsidP="00E20A0A">
            <w:pPr>
              <w:pStyle w:val="a4"/>
            </w:pPr>
            <w:r w:rsidRPr="00E4023A">
              <w:rPr>
                <w:bCs/>
                <w:color w:val="000000"/>
                <w:szCs w:val="38"/>
              </w:rPr>
              <w:t xml:space="preserve">Республиканский семинар учителей начальных классов </w:t>
            </w:r>
          </w:p>
        </w:tc>
        <w:tc>
          <w:tcPr>
            <w:tcW w:w="2273" w:type="dxa"/>
          </w:tcPr>
          <w:p w:rsidR="0027040B" w:rsidRPr="00E4023A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38"/>
              </w:rPr>
              <w:t>МБОУ "СОШ № 1 с УИОП" г. Буинска</w:t>
            </w:r>
          </w:p>
        </w:tc>
        <w:tc>
          <w:tcPr>
            <w:tcW w:w="2268" w:type="dxa"/>
          </w:tcPr>
          <w:p w:rsidR="0027040B" w:rsidRPr="00AB32F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E4023A" w:rsidRDefault="0027040B" w:rsidP="00E20A0A">
            <w:pPr>
              <w:pStyle w:val="a4"/>
              <w:rPr>
                <w:bCs/>
                <w:color w:val="000000"/>
                <w:szCs w:val="38"/>
              </w:rPr>
            </w:pPr>
            <w:r w:rsidRPr="00E4023A">
              <w:rPr>
                <w:bCs/>
                <w:color w:val="000000"/>
                <w:szCs w:val="38"/>
              </w:rPr>
              <w:t>Республиканский обучающий семинар учителей татарского языка и литературы по теме: «Актуальные проблемы преподавания татарского языка и литературы в условиях реализации ФГОС ООО » на базе.</w:t>
            </w:r>
          </w:p>
        </w:tc>
        <w:tc>
          <w:tcPr>
            <w:tcW w:w="2273" w:type="dxa"/>
          </w:tcPr>
          <w:p w:rsidR="0027040B" w:rsidRPr="00E4023A" w:rsidRDefault="0027040B" w:rsidP="00E20A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8"/>
              </w:rPr>
            </w:pPr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38"/>
              </w:rPr>
              <w:t xml:space="preserve">МБОУ «СОШ №1 с УИОП» </w:t>
            </w:r>
            <w:proofErr w:type="spellStart"/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38"/>
              </w:rPr>
              <w:t>г</w:t>
            </w:r>
            <w:proofErr w:type="gramStart"/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38"/>
              </w:rPr>
              <w:t>.Б</w:t>
            </w:r>
            <w:proofErr w:type="gramEnd"/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38"/>
              </w:rPr>
              <w:t>уинска</w:t>
            </w:r>
            <w:proofErr w:type="spellEnd"/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38"/>
              </w:rPr>
              <w:t xml:space="preserve"> </w:t>
            </w:r>
          </w:p>
        </w:tc>
        <w:tc>
          <w:tcPr>
            <w:tcW w:w="2268" w:type="dxa"/>
          </w:tcPr>
          <w:p w:rsidR="0027040B" w:rsidRPr="00AB32F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>
              <w:t>Формирование МСОКО на 2016-2017 учебный год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F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AB32F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2F1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AB32F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27040B" w:rsidRPr="00DA7866" w:rsidTr="00E20A0A">
        <w:tc>
          <w:tcPr>
            <w:tcW w:w="1698" w:type="dxa"/>
            <w:vMerge w:val="restart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сентября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 семинар для учителей начальных классов по теме «Подготовка учащихся начальных классов ВПР и олимпиадам в 2016-2017 учебном году»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МБОУ "Гимназия № 5 г. Буинска РТ"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>Школьный тур всероссийской олимпиады школьников по иностранным языкам: отправка заданий, ключей и сбор отчетов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rPr>
                <w:bCs/>
              </w:rPr>
              <w:t>Проверка заявлений аттестуемых педагогов основных школ (19 человек) и ДОУ (27 человек) в 2016 году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rPr>
                <w:bCs/>
              </w:rPr>
              <w:t>Анализ заполнения раздела "Контингента в ЭО РТ"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 xml:space="preserve">Обучающий семинар для </w:t>
            </w:r>
            <w:proofErr w:type="gramStart"/>
            <w:r w:rsidRPr="00DA7866">
              <w:t>обучающихся</w:t>
            </w:r>
            <w:proofErr w:type="gramEnd"/>
            <w:r w:rsidRPr="00DA7866">
              <w:t xml:space="preserve"> 11 класса по математике 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СОШ им. Сагдеева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 xml:space="preserve">Рабочее совещание </w:t>
            </w:r>
            <w:proofErr w:type="spellStart"/>
            <w:r w:rsidRPr="00DA7866">
              <w:t>тьюторов</w:t>
            </w:r>
            <w:proofErr w:type="spellEnd"/>
            <w:r w:rsidRPr="00DA7866">
              <w:t xml:space="preserve"> по сопровождению педагогов Буинского района в условиях реализации ФГОС ООО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27040B" w:rsidRPr="00DA7866" w:rsidTr="00E20A0A">
        <w:tc>
          <w:tcPr>
            <w:tcW w:w="1698" w:type="dxa"/>
            <w:vMerge w:val="restart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Семинар учителей русского языка и литературы по теме «Работа с одаренными детьми»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Республиканское совещание по электронному образованию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Проверка заявлений аттестуемых педагогов средних сельских школ (15 человек) с А. </w:t>
            </w:r>
            <w:proofErr w:type="spellStart"/>
            <w:r w:rsidRPr="00DA7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Тулумбаево</w:t>
            </w:r>
            <w:proofErr w:type="spellEnd"/>
            <w:r w:rsidRPr="00DA7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DA7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Чечкабской</w:t>
            </w:r>
            <w:proofErr w:type="spellEnd"/>
            <w:r w:rsidRPr="00DA7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7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 по ГТО (знаки отличия).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>Школьный тур всероссийской олимпиады школьников по обществознанию: отправка заданий, ключей и сбор отчетов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E4023A" w:rsidRDefault="0027040B" w:rsidP="00E20A0A">
            <w:pPr>
              <w:pStyle w:val="a4"/>
            </w:pPr>
            <w:r w:rsidRPr="00E4023A">
              <w:rPr>
                <w:bCs/>
                <w:color w:val="000000"/>
              </w:rPr>
              <w:t xml:space="preserve">Семинар-совещание учителей татарского языка и литературы по олимпиадному движению </w:t>
            </w:r>
          </w:p>
        </w:tc>
        <w:tc>
          <w:tcPr>
            <w:tcW w:w="2273" w:type="dxa"/>
          </w:tcPr>
          <w:p w:rsidR="0027040B" w:rsidRPr="00E4023A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"Лицей-интернат" </w:t>
            </w:r>
            <w:proofErr w:type="spellStart"/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Start"/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E402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уинска</w:t>
            </w:r>
            <w:proofErr w:type="spellEnd"/>
          </w:p>
        </w:tc>
        <w:tc>
          <w:tcPr>
            <w:tcW w:w="2268" w:type="dxa"/>
          </w:tcPr>
          <w:p w:rsidR="0027040B" w:rsidRPr="00E4023A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23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E4023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rPr>
                <w:color w:val="000000"/>
              </w:rPr>
              <w:t>Составление плана на 2016-2017 уч. год по межрегиональному сотрудничеству.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«УО БМР» 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DA7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27040B" w:rsidRPr="00DA7866" w:rsidTr="00E20A0A">
        <w:tc>
          <w:tcPr>
            <w:tcW w:w="1698" w:type="dxa"/>
            <w:vMerge w:val="restart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30 сентября 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преподавателей - организаторов ОБЖ 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класс МКУ "Управление образования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Семинар-совещание с учителями русского языка по подготовке к олимпиадам, ОГЭ</w:t>
            </w:r>
            <w:proofErr w:type="gramStart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ЕГЭ по русскому языку в новом учебном году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класс МКУ "Управление образования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 w:rsidRPr="00DA7866">
              <w:t>Школьный тур всероссийской олимпиады школьников по технологии: отправка заданий, ключей и сбор отчетов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r>
              <w:t xml:space="preserve">Семинар Заместителей директоров по воспитательной работе по теме «Профилактика правонарушений </w:t>
            </w:r>
            <w:proofErr w:type="gramStart"/>
            <w:r>
              <w:t>среди</w:t>
            </w:r>
            <w:proofErr w:type="gramEnd"/>
            <w:r>
              <w:t xml:space="preserve"> обучающихся ОУ»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интернат» г. Буинска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pStyle w:val="a4"/>
            </w:pPr>
            <w:proofErr w:type="gramStart"/>
            <w:r w:rsidRPr="00DA7866">
              <w:rPr>
                <w:bCs/>
              </w:rPr>
              <w:t xml:space="preserve">Проверка заявлений аттестуемых педагогов средних сельских школ(16 человек) с </w:t>
            </w:r>
            <w:proofErr w:type="spellStart"/>
            <w:r w:rsidRPr="00DA7866">
              <w:rPr>
                <w:bCs/>
              </w:rPr>
              <w:t>Протоповской</w:t>
            </w:r>
            <w:proofErr w:type="spellEnd"/>
            <w:r w:rsidRPr="00DA7866">
              <w:rPr>
                <w:bCs/>
              </w:rPr>
              <w:t xml:space="preserve"> </w:t>
            </w:r>
            <w:proofErr w:type="spellStart"/>
            <w:r w:rsidRPr="00DA7866">
              <w:rPr>
                <w:bCs/>
              </w:rPr>
              <w:t>сош</w:t>
            </w:r>
            <w:proofErr w:type="spellEnd"/>
            <w:r w:rsidRPr="00DA7866">
              <w:rPr>
                <w:bCs/>
              </w:rPr>
              <w:t xml:space="preserve"> до </w:t>
            </w:r>
            <w:proofErr w:type="spellStart"/>
            <w:r w:rsidRPr="00DA7866">
              <w:rPr>
                <w:bCs/>
              </w:rPr>
              <w:t>Энтуганской</w:t>
            </w:r>
            <w:proofErr w:type="spellEnd"/>
            <w:r w:rsidRPr="00DA7866">
              <w:rPr>
                <w:bCs/>
              </w:rPr>
              <w:t xml:space="preserve"> </w:t>
            </w:r>
            <w:proofErr w:type="spellStart"/>
            <w:r w:rsidRPr="00DA7866">
              <w:rPr>
                <w:bCs/>
              </w:rPr>
              <w:t>сош</w:t>
            </w:r>
            <w:proofErr w:type="spellEnd"/>
            <w:r w:rsidRPr="00DA7866">
              <w:rPr>
                <w:bCs/>
              </w:rPr>
              <w:t>) в 2016 году</w:t>
            </w:r>
            <w:proofErr w:type="gramEnd"/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27040B" w:rsidRPr="00DA7866" w:rsidTr="00E20A0A">
        <w:tc>
          <w:tcPr>
            <w:tcW w:w="1698" w:type="dxa"/>
            <w:vMerge w:val="restart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школьных автобусов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учителя.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Сбор  информации о консультациях и индивидуальных занятиях в 9, 11 классах ОУ района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27040B" w:rsidRPr="00DA7866" w:rsidTr="00E20A0A">
        <w:tc>
          <w:tcPr>
            <w:tcW w:w="1698" w:type="dxa"/>
            <w:vMerge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27040B" w:rsidRPr="00DA7866" w:rsidRDefault="0027040B" w:rsidP="00E2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Проведение стартовых контрольных работ в 5 классе</w:t>
            </w:r>
          </w:p>
        </w:tc>
        <w:tc>
          <w:tcPr>
            <w:tcW w:w="2273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7040B" w:rsidRPr="00DA7866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</w:tbl>
    <w:p w:rsidR="0027040B" w:rsidRDefault="0027040B" w:rsidP="0027040B"/>
    <w:p w:rsidR="00E20104" w:rsidRDefault="00E20104">
      <w:bookmarkStart w:id="0" w:name="_GoBack"/>
      <w:bookmarkEnd w:id="0"/>
    </w:p>
    <w:sectPr w:rsidR="00E20104" w:rsidSect="00E4023A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02"/>
    <w:rsid w:val="0027040B"/>
    <w:rsid w:val="00666502"/>
    <w:rsid w:val="00E2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2016-09-27T04:28:00Z</dcterms:created>
  <dcterms:modified xsi:type="dcterms:W3CDTF">2016-09-27T04:29:00Z</dcterms:modified>
</cp:coreProperties>
</file>